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6A0938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center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  <w:bookmarkStart w:id="0" w:name="_GoBack"/>
      <w:bookmarkEnd w:id="0"/>
      <w:r w:rsidRPr="004643E0">
        <w:rPr>
          <w:rFonts w:ascii="ＭＳ 明朝" w:eastAsia="ＭＳ 明朝" w:hAnsi="ＭＳ 明朝" w:cs="Times New Roman" w:hint="eastAsia"/>
          <w:color w:val="000000"/>
          <w:kern w:val="0"/>
          <w:szCs w:val="22"/>
          <w14:ligatures w14:val="none"/>
        </w:rPr>
        <w:t>事業計画書</w:t>
      </w:r>
    </w:p>
    <w:tbl>
      <w:tblPr>
        <w:tblpPr w:leftFromText="142" w:rightFromText="142" w:vertAnchor="text" w:tblpX="1" w:tblpY="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55"/>
        <w:gridCol w:w="7012"/>
      </w:tblGrid>
      <w:tr w:rsidR="006C4056" w:rsidRPr="006C4056" w14:paraId="334FD5E3" w14:textId="77777777" w:rsidTr="00DA77ED">
        <w:tc>
          <w:tcPr>
            <w:tcW w:w="2055" w:type="dxa"/>
          </w:tcPr>
          <w:p w14:paraId="1BF0831C" w14:textId="77777777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団体名</w:t>
            </w:r>
          </w:p>
        </w:tc>
        <w:tc>
          <w:tcPr>
            <w:tcW w:w="7012" w:type="dxa"/>
            <w:shd w:val="clear" w:color="auto" w:fill="auto"/>
          </w:tcPr>
          <w:p w14:paraId="74E293DF" w14:textId="77777777" w:rsidR="006C4056" w:rsidRPr="006C4056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6C4056" w:rsidRPr="006C4056" w14:paraId="2BE7A89D" w14:textId="77777777" w:rsidTr="00DA77ED">
        <w:tc>
          <w:tcPr>
            <w:tcW w:w="2055" w:type="dxa"/>
          </w:tcPr>
          <w:p w14:paraId="18CD3351" w14:textId="77777777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事業区分</w:t>
            </w:r>
          </w:p>
        </w:tc>
        <w:tc>
          <w:tcPr>
            <w:tcW w:w="7012" w:type="dxa"/>
            <w:shd w:val="clear" w:color="auto" w:fill="auto"/>
          </w:tcPr>
          <w:p w14:paraId="133679B4" w14:textId="78C441EB" w:rsidR="006C4056" w:rsidRPr="006C4056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こども食堂・フードパントリー</w:t>
            </w:r>
            <w:r w:rsidR="004643E0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・コミュニティフリッジ</w:t>
            </w:r>
          </w:p>
        </w:tc>
      </w:tr>
      <w:tr w:rsidR="006C4056" w:rsidRPr="006C4056" w14:paraId="22F70743" w14:textId="77777777" w:rsidTr="00DA77ED">
        <w:tc>
          <w:tcPr>
            <w:tcW w:w="2055" w:type="dxa"/>
          </w:tcPr>
          <w:p w14:paraId="713C47AE" w14:textId="77777777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開催場所</w:t>
            </w:r>
          </w:p>
        </w:tc>
        <w:tc>
          <w:tcPr>
            <w:tcW w:w="7012" w:type="dxa"/>
            <w:shd w:val="clear" w:color="auto" w:fill="auto"/>
          </w:tcPr>
          <w:p w14:paraId="3096C457" w14:textId="77777777" w:rsidR="006C4056" w:rsidRPr="006C4056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6C4056" w:rsidRPr="006C4056" w14:paraId="71E4151A" w14:textId="77777777" w:rsidTr="00DA77ED">
        <w:tc>
          <w:tcPr>
            <w:tcW w:w="2055" w:type="dxa"/>
          </w:tcPr>
          <w:p w14:paraId="79DE5E04" w14:textId="77777777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主体</w:t>
            </w:r>
          </w:p>
        </w:tc>
        <w:tc>
          <w:tcPr>
            <w:tcW w:w="7012" w:type="dxa"/>
            <w:shd w:val="clear" w:color="auto" w:fill="auto"/>
          </w:tcPr>
          <w:p w14:paraId="62C9C6FF" w14:textId="77777777" w:rsidR="006C4056" w:rsidRPr="006C4056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個人・任意団体・企業体・ＮＰＯ・飲食店・その他（　　　　）</w:t>
            </w:r>
          </w:p>
        </w:tc>
      </w:tr>
      <w:tr w:rsidR="006C4056" w:rsidRPr="006C4056" w14:paraId="09052139" w14:textId="77777777" w:rsidTr="00DA77ED">
        <w:tc>
          <w:tcPr>
            <w:tcW w:w="2055" w:type="dxa"/>
          </w:tcPr>
          <w:p w14:paraId="560A78EF" w14:textId="77777777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開催頻度</w:t>
            </w:r>
          </w:p>
        </w:tc>
        <w:tc>
          <w:tcPr>
            <w:tcW w:w="7012" w:type="dxa"/>
            <w:shd w:val="clear" w:color="auto" w:fill="auto"/>
          </w:tcPr>
          <w:p w14:paraId="6ACE57A4" w14:textId="77777777" w:rsidR="006C4056" w:rsidRPr="006C4056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6C4056" w:rsidRPr="006C4056" w14:paraId="06438497" w14:textId="77777777" w:rsidTr="00DA77ED">
        <w:tc>
          <w:tcPr>
            <w:tcW w:w="2055" w:type="dxa"/>
          </w:tcPr>
          <w:p w14:paraId="24D837E3" w14:textId="77777777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利用料</w:t>
            </w:r>
          </w:p>
        </w:tc>
        <w:tc>
          <w:tcPr>
            <w:tcW w:w="7012" w:type="dxa"/>
            <w:shd w:val="clear" w:color="auto" w:fill="auto"/>
          </w:tcPr>
          <w:p w14:paraId="15E4D170" w14:textId="77777777" w:rsidR="006C4056" w:rsidRPr="006C4056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大人　　　　　円・こども　　　　　円</w:t>
            </w:r>
          </w:p>
        </w:tc>
      </w:tr>
      <w:tr w:rsidR="006C4056" w:rsidRPr="006C4056" w14:paraId="7C5FC3A1" w14:textId="77777777" w:rsidTr="00DA77ED">
        <w:tc>
          <w:tcPr>
            <w:tcW w:w="2055" w:type="dxa"/>
          </w:tcPr>
          <w:p w14:paraId="67425298" w14:textId="665EFD61" w:rsidR="006C4056" w:rsidRPr="006C4056" w:rsidRDefault="00034BC2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１回あたりの平均利用人数</w:t>
            </w:r>
            <w:r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又は</w:t>
            </w:r>
            <w:r w:rsidRPr="00034BC2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提供数</w:t>
            </w:r>
          </w:p>
        </w:tc>
        <w:tc>
          <w:tcPr>
            <w:tcW w:w="7012" w:type="dxa"/>
            <w:shd w:val="clear" w:color="auto" w:fill="auto"/>
          </w:tcPr>
          <w:p w14:paraId="766784D5" w14:textId="77777777" w:rsidR="006C4056" w:rsidRPr="009E6C0F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6C4056" w:rsidRPr="006C4056" w14:paraId="7CE6D987" w14:textId="77777777" w:rsidTr="00DA77ED">
        <w:tc>
          <w:tcPr>
            <w:tcW w:w="2055" w:type="dxa"/>
          </w:tcPr>
          <w:p w14:paraId="00E0F931" w14:textId="77777777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スタッフ数</w:t>
            </w:r>
          </w:p>
        </w:tc>
        <w:tc>
          <w:tcPr>
            <w:tcW w:w="7012" w:type="dxa"/>
            <w:shd w:val="clear" w:color="auto" w:fill="auto"/>
          </w:tcPr>
          <w:p w14:paraId="51C49076" w14:textId="77777777" w:rsidR="006C4056" w:rsidRPr="006C4056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有償　　　　　人・無償　　　　　　人</w:t>
            </w:r>
          </w:p>
        </w:tc>
      </w:tr>
      <w:tr w:rsidR="006C4056" w:rsidRPr="006C4056" w14:paraId="458E5A61" w14:textId="77777777" w:rsidTr="00DA77ED">
        <w:tc>
          <w:tcPr>
            <w:tcW w:w="2055" w:type="dxa"/>
          </w:tcPr>
          <w:p w14:paraId="3F341378" w14:textId="77777777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FF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auto"/>
                <w:kern w:val="0"/>
                <w:szCs w:val="22"/>
                <w14:ligatures w14:val="none"/>
              </w:rPr>
              <w:t>対象層</w:t>
            </w:r>
          </w:p>
        </w:tc>
        <w:tc>
          <w:tcPr>
            <w:tcW w:w="7012" w:type="dxa"/>
            <w:shd w:val="clear" w:color="auto" w:fill="auto"/>
          </w:tcPr>
          <w:p w14:paraId="4BDBAD26" w14:textId="77777777" w:rsidR="006C4056" w:rsidRPr="006C4056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6C4056" w:rsidRPr="006C4056" w14:paraId="5CBE2F0B" w14:textId="77777777" w:rsidTr="00DA77ED">
        <w:trPr>
          <w:trHeight w:val="465"/>
        </w:trPr>
        <w:tc>
          <w:tcPr>
            <w:tcW w:w="2055" w:type="dxa"/>
          </w:tcPr>
          <w:p w14:paraId="012E1156" w14:textId="57B7AD1F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物資</w:t>
            </w:r>
            <w:r w:rsidR="009E6C0F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の</w:t>
            </w: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調達方法</w:t>
            </w:r>
          </w:p>
        </w:tc>
        <w:tc>
          <w:tcPr>
            <w:tcW w:w="7012" w:type="dxa"/>
            <w:shd w:val="clear" w:color="auto" w:fill="auto"/>
          </w:tcPr>
          <w:p w14:paraId="5F5BB867" w14:textId="77777777" w:rsidR="006C4056" w:rsidRPr="006C4056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購入・寄附・余り食材・その他（　　　　　　　　　　　　　）</w:t>
            </w:r>
          </w:p>
        </w:tc>
      </w:tr>
      <w:tr w:rsidR="006C4056" w:rsidRPr="006C4056" w14:paraId="78346077" w14:textId="77777777" w:rsidTr="00DA77ED">
        <w:trPr>
          <w:trHeight w:val="437"/>
        </w:trPr>
        <w:tc>
          <w:tcPr>
            <w:tcW w:w="2055" w:type="dxa"/>
          </w:tcPr>
          <w:p w14:paraId="071FA652" w14:textId="77777777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物資の保管場所</w:t>
            </w:r>
          </w:p>
        </w:tc>
        <w:tc>
          <w:tcPr>
            <w:tcW w:w="7012" w:type="dxa"/>
            <w:shd w:val="clear" w:color="auto" w:fill="auto"/>
          </w:tcPr>
          <w:p w14:paraId="643C4BCA" w14:textId="77777777" w:rsidR="006C4056" w:rsidRPr="006C4056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自宅・借上げ倉庫・その他（　　　　　　　　　　　　　　　）</w:t>
            </w:r>
          </w:p>
        </w:tc>
      </w:tr>
      <w:tr w:rsidR="006C4056" w:rsidRPr="006C4056" w14:paraId="50BC00CC" w14:textId="77777777" w:rsidTr="00DA77ED">
        <w:trPr>
          <w:trHeight w:val="1939"/>
        </w:trPr>
        <w:tc>
          <w:tcPr>
            <w:tcW w:w="2055" w:type="dxa"/>
          </w:tcPr>
          <w:p w14:paraId="0C65BE81" w14:textId="652B524B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活動予定</w:t>
            </w:r>
          </w:p>
        </w:tc>
        <w:tc>
          <w:tcPr>
            <w:tcW w:w="7012" w:type="dxa"/>
            <w:shd w:val="clear" w:color="auto" w:fill="auto"/>
          </w:tcPr>
          <w:p w14:paraId="364A0559" w14:textId="77777777" w:rsidR="006C4056" w:rsidRPr="006C4056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6C4056" w:rsidRPr="006C4056" w14:paraId="44548F9A" w14:textId="77777777" w:rsidTr="00034BC2">
        <w:trPr>
          <w:trHeight w:val="4021"/>
        </w:trPr>
        <w:tc>
          <w:tcPr>
            <w:tcW w:w="2055" w:type="dxa"/>
          </w:tcPr>
          <w:p w14:paraId="474B4B55" w14:textId="77777777" w:rsidR="006C4056" w:rsidRPr="006C4056" w:rsidRDefault="006C4056" w:rsidP="006C4056">
            <w:pPr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  <w:r w:rsidRPr="006C4056">
              <w:rPr>
                <w:rFonts w:ascii="ＭＳ 明朝" w:eastAsia="ＭＳ 明朝" w:hAnsi="ＭＳ 明朝" w:cs="Times New Roman" w:hint="eastAsia"/>
                <w:color w:val="000000"/>
                <w:kern w:val="0"/>
                <w:szCs w:val="22"/>
                <w14:ligatures w14:val="none"/>
              </w:rPr>
              <w:t>活動時の写真など添付</w:t>
            </w:r>
          </w:p>
        </w:tc>
        <w:tc>
          <w:tcPr>
            <w:tcW w:w="7012" w:type="dxa"/>
            <w:shd w:val="clear" w:color="auto" w:fill="auto"/>
          </w:tcPr>
          <w:p w14:paraId="2E95CFE0" w14:textId="77777777" w:rsidR="006C4056" w:rsidRPr="00034BC2" w:rsidRDefault="006C4056" w:rsidP="006C4056">
            <w:pPr>
              <w:widowControl/>
              <w:spacing w:after="0" w:line="240" w:lineRule="auto"/>
              <w:rPr>
                <w:rFonts w:ascii="ＭＳ 明朝" w:eastAsia="ＭＳ 明朝" w:hAnsi="ＭＳ 明朝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</w:tbl>
    <w:p w14:paraId="7B15EEDE" w14:textId="77777777" w:rsidR="006C4056" w:rsidRPr="006C4056" w:rsidRDefault="006C4056" w:rsidP="006C4056">
      <w:pPr>
        <w:wordWrap w:val="0"/>
        <w:autoSpaceDE w:val="0"/>
        <w:autoSpaceDN w:val="0"/>
        <w:spacing w:after="0" w:line="240" w:lineRule="auto"/>
        <w:jc w:val="both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p w14:paraId="1379B862" w14:textId="6DF17CF4" w:rsidR="006C4056" w:rsidRPr="006C4056" w:rsidRDefault="006C4056" w:rsidP="006C4056">
      <w:pPr>
        <w:widowControl/>
        <w:spacing w:after="0" w:line="240" w:lineRule="auto"/>
        <w:rPr>
          <w:rFonts w:ascii="ＭＳ 明朝" w:eastAsia="ＭＳ 明朝" w:hAnsi="ＭＳ 明朝" w:cs="Times New Roman"/>
          <w:color w:val="000000"/>
          <w:kern w:val="0"/>
          <w:szCs w:val="22"/>
          <w14:ligatures w14:val="none"/>
        </w:rPr>
      </w:pPr>
    </w:p>
    <w:sectPr w:rsidR="006C4056" w:rsidRPr="006C4056" w:rsidSect="006C4056">
      <w:pgSz w:w="11906" w:h="16838" w:code="9"/>
      <w:pgMar w:top="1304" w:right="1304" w:bottom="1418" w:left="1418" w:header="851" w:footer="992" w:gutter="0"/>
      <w:cols w:space="425"/>
      <w:docGrid w:type="linesAndChars" w:linePitch="47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60B59" w14:textId="77777777" w:rsidR="009D0C6A" w:rsidRDefault="009D0C6A">
      <w:pPr>
        <w:spacing w:after="0" w:line="240" w:lineRule="auto"/>
      </w:pPr>
      <w:r>
        <w:separator/>
      </w:r>
    </w:p>
  </w:endnote>
  <w:endnote w:type="continuationSeparator" w:id="0">
    <w:p w14:paraId="182985DB" w14:textId="77777777" w:rsidR="009D0C6A" w:rsidRDefault="009D0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2C3743" w14:textId="77777777" w:rsidR="009D0C6A" w:rsidRDefault="009D0C6A">
      <w:pPr>
        <w:spacing w:after="0" w:line="240" w:lineRule="auto"/>
      </w:pPr>
      <w:r>
        <w:separator/>
      </w:r>
    </w:p>
  </w:footnote>
  <w:footnote w:type="continuationSeparator" w:id="0">
    <w:p w14:paraId="3DFEA8E8" w14:textId="77777777" w:rsidR="009D0C6A" w:rsidRDefault="009D0C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8"/>
  <w:bordersDoNotSurroundHeader/>
  <w:bordersDoNotSurroundFooter/>
  <w:proofState w:spelling="clean" w:grammar="dirty"/>
  <w:defaultTabStop w:val="840"/>
  <w:drawingGridHorizontalSpacing w:val="115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DD7"/>
    <w:rsid w:val="00034BC2"/>
    <w:rsid w:val="00064514"/>
    <w:rsid w:val="00081F7D"/>
    <w:rsid w:val="001316A6"/>
    <w:rsid w:val="00143A28"/>
    <w:rsid w:val="001B0342"/>
    <w:rsid w:val="001D50A3"/>
    <w:rsid w:val="002061AF"/>
    <w:rsid w:val="002356FD"/>
    <w:rsid w:val="00282EC8"/>
    <w:rsid w:val="002B6B0E"/>
    <w:rsid w:val="002B6DD7"/>
    <w:rsid w:val="002C713F"/>
    <w:rsid w:val="002D4DC7"/>
    <w:rsid w:val="00342594"/>
    <w:rsid w:val="00360990"/>
    <w:rsid w:val="00372563"/>
    <w:rsid w:val="0039736D"/>
    <w:rsid w:val="003F33FF"/>
    <w:rsid w:val="003F72C6"/>
    <w:rsid w:val="00427B4C"/>
    <w:rsid w:val="004643E0"/>
    <w:rsid w:val="004704DB"/>
    <w:rsid w:val="004C6B32"/>
    <w:rsid w:val="005104B7"/>
    <w:rsid w:val="005870F6"/>
    <w:rsid w:val="005A4307"/>
    <w:rsid w:val="005F057D"/>
    <w:rsid w:val="0065170A"/>
    <w:rsid w:val="00695FA7"/>
    <w:rsid w:val="006C4056"/>
    <w:rsid w:val="006D3706"/>
    <w:rsid w:val="00723B2E"/>
    <w:rsid w:val="00733391"/>
    <w:rsid w:val="00736650"/>
    <w:rsid w:val="007412B3"/>
    <w:rsid w:val="007706AB"/>
    <w:rsid w:val="00783942"/>
    <w:rsid w:val="007A591E"/>
    <w:rsid w:val="007C40EA"/>
    <w:rsid w:val="007D00E5"/>
    <w:rsid w:val="008668EF"/>
    <w:rsid w:val="00867584"/>
    <w:rsid w:val="00894A81"/>
    <w:rsid w:val="008A0BA8"/>
    <w:rsid w:val="008D3BA4"/>
    <w:rsid w:val="009118B9"/>
    <w:rsid w:val="00951699"/>
    <w:rsid w:val="00975712"/>
    <w:rsid w:val="009A7EC8"/>
    <w:rsid w:val="009B797E"/>
    <w:rsid w:val="009C512F"/>
    <w:rsid w:val="009D0C6A"/>
    <w:rsid w:val="009E6C0F"/>
    <w:rsid w:val="009F50DD"/>
    <w:rsid w:val="00A53E64"/>
    <w:rsid w:val="00A63CB3"/>
    <w:rsid w:val="00A67650"/>
    <w:rsid w:val="00A73E6B"/>
    <w:rsid w:val="00AB4CE2"/>
    <w:rsid w:val="00B71887"/>
    <w:rsid w:val="00BC0D75"/>
    <w:rsid w:val="00BE411D"/>
    <w:rsid w:val="00BF6E52"/>
    <w:rsid w:val="00C6668E"/>
    <w:rsid w:val="00C91A20"/>
    <w:rsid w:val="00CE1B95"/>
    <w:rsid w:val="00CE3C64"/>
    <w:rsid w:val="00D15779"/>
    <w:rsid w:val="00D2017C"/>
    <w:rsid w:val="00D26A21"/>
    <w:rsid w:val="00D5593B"/>
    <w:rsid w:val="00D55BD9"/>
    <w:rsid w:val="00DF5AC5"/>
    <w:rsid w:val="00E74764"/>
    <w:rsid w:val="00EA6C81"/>
    <w:rsid w:val="00EB4924"/>
    <w:rsid w:val="00EC1E5D"/>
    <w:rsid w:val="00EC5AC5"/>
    <w:rsid w:val="00ED053D"/>
    <w:rsid w:val="00EE430A"/>
    <w:rsid w:val="00EE479C"/>
    <w:rsid w:val="00F27A22"/>
    <w:rsid w:val="00FA14B9"/>
    <w:rsid w:val="00FA3CF0"/>
    <w:rsid w:val="00FB7622"/>
    <w:rsid w:val="00FE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75A7626"/>
  <w15:chartTrackingRefBased/>
  <w15:docId w15:val="{D8DDFC9E-136A-4572-9F6B-30C0DC328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IZ UD明朝 Medium" w:eastAsia="BIZ UD明朝 Medium" w:hAnsi="BIZ UD明朝 Medium" w:cstheme="minorBidi"/>
        <w:color w:val="000000" w:themeColor="text1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758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6758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5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758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758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758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758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758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758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758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6758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6758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675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758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6758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List Paragraph"/>
    <w:basedOn w:val="a"/>
    <w:uiPriority w:val="34"/>
    <w:qFormat/>
    <w:rsid w:val="00867584"/>
    <w:pPr>
      <w:ind w:left="720"/>
      <w:contextualSpacing/>
    </w:pPr>
  </w:style>
  <w:style w:type="paragraph" w:styleId="a8">
    <w:name w:val="Quote"/>
    <w:basedOn w:val="a"/>
    <w:next w:val="a"/>
    <w:link w:val="a9"/>
    <w:uiPriority w:val="29"/>
    <w:qFormat/>
    <w:rsid w:val="008675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文 (文字)"/>
    <w:basedOn w:val="a0"/>
    <w:link w:val="a8"/>
    <w:uiPriority w:val="29"/>
    <w:rsid w:val="00867584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rsid w:val="008675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2">
    <w:name w:val="引用文 2 (文字)"/>
    <w:basedOn w:val="a0"/>
    <w:link w:val="21"/>
    <w:uiPriority w:val="30"/>
    <w:rsid w:val="00867584"/>
    <w:rPr>
      <w:i/>
      <w:iCs/>
      <w:color w:val="0F4761" w:themeColor="accent1" w:themeShade="BF"/>
    </w:rPr>
  </w:style>
  <w:style w:type="character" w:styleId="23">
    <w:name w:val="Intense Emphasis"/>
    <w:basedOn w:val="a0"/>
    <w:uiPriority w:val="21"/>
    <w:qFormat/>
    <w:rsid w:val="0086758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67584"/>
    <w:rPr>
      <w:b/>
      <w:bCs/>
      <w:smallCaps/>
      <w:color w:val="0F4761" w:themeColor="accent1" w:themeShade="BF"/>
      <w:spacing w:val="5"/>
    </w:rPr>
  </w:style>
  <w:style w:type="paragraph" w:customStyle="1" w:styleId="11">
    <w:name w:val="ヘッダー1"/>
    <w:basedOn w:val="a"/>
    <w:next w:val="aa"/>
    <w:link w:val="ab"/>
    <w:uiPriority w:val="99"/>
    <w:unhideWhenUsed/>
    <w:rsid w:val="006C4056"/>
    <w:pPr>
      <w:tabs>
        <w:tab w:val="center" w:pos="4252"/>
        <w:tab w:val="right" w:pos="8504"/>
      </w:tabs>
      <w:wordWrap w:val="0"/>
      <w:autoSpaceDE w:val="0"/>
      <w:autoSpaceDN w:val="0"/>
      <w:snapToGrid w:val="0"/>
      <w:spacing w:after="0" w:line="240" w:lineRule="auto"/>
      <w:jc w:val="both"/>
    </w:pPr>
  </w:style>
  <w:style w:type="character" w:customStyle="1" w:styleId="ab">
    <w:name w:val="ヘッダー (文字)"/>
    <w:basedOn w:val="a0"/>
    <w:link w:val="11"/>
    <w:uiPriority w:val="99"/>
    <w:rsid w:val="006C4056"/>
  </w:style>
  <w:style w:type="paragraph" w:styleId="aa">
    <w:name w:val="header"/>
    <w:basedOn w:val="a"/>
    <w:link w:val="12"/>
    <w:uiPriority w:val="99"/>
    <w:unhideWhenUsed/>
    <w:rsid w:val="006C4056"/>
    <w:pPr>
      <w:tabs>
        <w:tab w:val="center" w:pos="4252"/>
        <w:tab w:val="right" w:pos="8504"/>
      </w:tabs>
      <w:snapToGrid w:val="0"/>
    </w:pPr>
  </w:style>
  <w:style w:type="character" w:customStyle="1" w:styleId="12">
    <w:name w:val="ヘッダー (文字)1"/>
    <w:basedOn w:val="a0"/>
    <w:link w:val="aa"/>
    <w:uiPriority w:val="99"/>
    <w:rsid w:val="006C4056"/>
  </w:style>
  <w:style w:type="character" w:styleId="ac">
    <w:name w:val="annotation reference"/>
    <w:basedOn w:val="a0"/>
    <w:uiPriority w:val="99"/>
    <w:semiHidden/>
    <w:unhideWhenUsed/>
    <w:rsid w:val="00081F7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81F7D"/>
  </w:style>
  <w:style w:type="character" w:customStyle="1" w:styleId="ae">
    <w:name w:val="コメント文字列 (文字)"/>
    <w:basedOn w:val="a0"/>
    <w:link w:val="ad"/>
    <w:uiPriority w:val="99"/>
    <w:semiHidden/>
    <w:rsid w:val="00081F7D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81F7D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81F7D"/>
    <w:rPr>
      <w:b/>
      <w:bCs/>
    </w:rPr>
  </w:style>
  <w:style w:type="paragraph" w:styleId="af1">
    <w:name w:val="footer"/>
    <w:basedOn w:val="a"/>
    <w:link w:val="af2"/>
    <w:uiPriority w:val="99"/>
    <w:unhideWhenUsed/>
    <w:rsid w:val="009C512F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9C51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54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1621EE-78C8-45D5-BAE7-824066E0B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草加市役所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</cp:lastModifiedBy>
  <cp:revision>2</cp:revision>
  <dcterms:created xsi:type="dcterms:W3CDTF">2026-04-14T00:49:00Z</dcterms:created>
  <dcterms:modified xsi:type="dcterms:W3CDTF">2026-04-14T00:49:00Z</dcterms:modified>
</cp:coreProperties>
</file>