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1494E" w14:textId="2E40B483" w:rsidR="00AE0FF1" w:rsidRDefault="00AE0FF1" w:rsidP="00AE0FF1">
      <w:pPr>
        <w:wordWrap w:val="0"/>
        <w:autoSpaceDE w:val="0"/>
        <w:autoSpaceDN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団 体 </w:t>
      </w:r>
      <w:r w:rsidRPr="00061AC9">
        <w:rPr>
          <w:rFonts w:hint="eastAsia"/>
          <w:sz w:val="28"/>
          <w:szCs w:val="28"/>
        </w:rPr>
        <w:t>概</w:t>
      </w:r>
      <w:r>
        <w:rPr>
          <w:rFonts w:hint="eastAsia"/>
          <w:sz w:val="28"/>
          <w:szCs w:val="28"/>
        </w:rPr>
        <w:t xml:space="preserve"> </w:t>
      </w:r>
      <w:r w:rsidRPr="00061AC9">
        <w:rPr>
          <w:rFonts w:hint="eastAsia"/>
          <w:sz w:val="28"/>
          <w:szCs w:val="28"/>
        </w:rPr>
        <w:t>要</w:t>
      </w:r>
    </w:p>
    <w:p w14:paraId="3CF5ED9C" w14:textId="77777777" w:rsidR="00AE0FF1" w:rsidRPr="007E0C89" w:rsidRDefault="00AE0FF1" w:rsidP="00AE0FF1">
      <w:pPr>
        <w:wordWrap w:val="0"/>
        <w:autoSpaceDE w:val="0"/>
        <w:autoSpaceDN w:val="0"/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4"/>
        <w:gridCol w:w="5927"/>
      </w:tblGrid>
      <w:tr w:rsidR="00AE0FF1" w14:paraId="1B6154A4" w14:textId="77777777" w:rsidTr="00AE0FF1">
        <w:trPr>
          <w:trHeight w:val="397"/>
        </w:trPr>
        <w:tc>
          <w:tcPr>
            <w:tcW w:w="2474" w:type="dxa"/>
            <w:vAlign w:val="center"/>
          </w:tcPr>
          <w:p w14:paraId="41A93CF5" w14:textId="62FAC2C4" w:rsidR="00AE0FF1" w:rsidRDefault="00AE0FF1" w:rsidP="00870C5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法人等の称号又は名称</w:t>
            </w:r>
          </w:p>
        </w:tc>
        <w:tc>
          <w:tcPr>
            <w:tcW w:w="5927" w:type="dxa"/>
            <w:vAlign w:val="center"/>
          </w:tcPr>
          <w:p w14:paraId="14946131" w14:textId="77777777" w:rsidR="00AE0FF1" w:rsidRDefault="00AE0FF1" w:rsidP="00870C59">
            <w:pPr>
              <w:wordWrap w:val="0"/>
              <w:autoSpaceDE w:val="0"/>
              <w:autoSpaceDN w:val="0"/>
            </w:pPr>
          </w:p>
        </w:tc>
      </w:tr>
      <w:tr w:rsidR="00DE30C6" w14:paraId="1A5EAC50" w14:textId="77777777" w:rsidTr="00AE0FF1">
        <w:trPr>
          <w:trHeight w:val="397"/>
        </w:trPr>
        <w:tc>
          <w:tcPr>
            <w:tcW w:w="2474" w:type="dxa"/>
            <w:vAlign w:val="center"/>
          </w:tcPr>
          <w:p w14:paraId="066BBFBB" w14:textId="7343D8BC" w:rsidR="00DE30C6" w:rsidRDefault="00DE30C6" w:rsidP="00870C5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927" w:type="dxa"/>
            <w:vAlign w:val="center"/>
          </w:tcPr>
          <w:p w14:paraId="6EA711B1" w14:textId="77777777" w:rsidR="00DE30C6" w:rsidRDefault="00DE30C6" w:rsidP="00870C59">
            <w:pPr>
              <w:wordWrap w:val="0"/>
              <w:autoSpaceDE w:val="0"/>
              <w:autoSpaceDN w:val="0"/>
            </w:pPr>
          </w:p>
        </w:tc>
      </w:tr>
      <w:tr w:rsidR="00AE0FF1" w14:paraId="663FCE97" w14:textId="77777777" w:rsidTr="00AE0FF1">
        <w:trPr>
          <w:trHeight w:val="397"/>
        </w:trPr>
        <w:tc>
          <w:tcPr>
            <w:tcW w:w="2474" w:type="dxa"/>
            <w:vAlign w:val="center"/>
          </w:tcPr>
          <w:p w14:paraId="7FF8E81F" w14:textId="49DF9D37" w:rsidR="00AE0FF1" w:rsidRDefault="00AE0FF1" w:rsidP="00870C5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5927" w:type="dxa"/>
            <w:vAlign w:val="center"/>
          </w:tcPr>
          <w:p w14:paraId="0AEDF795" w14:textId="77777777" w:rsidR="00AE0FF1" w:rsidRDefault="00AE0FF1" w:rsidP="00870C59">
            <w:pPr>
              <w:wordWrap w:val="0"/>
              <w:autoSpaceDE w:val="0"/>
              <w:autoSpaceDN w:val="0"/>
            </w:pPr>
          </w:p>
        </w:tc>
      </w:tr>
      <w:tr w:rsidR="00AE0FF1" w14:paraId="5EE84112" w14:textId="77777777" w:rsidTr="00AE0FF1">
        <w:trPr>
          <w:trHeight w:val="397"/>
        </w:trPr>
        <w:tc>
          <w:tcPr>
            <w:tcW w:w="2474" w:type="dxa"/>
            <w:vAlign w:val="center"/>
          </w:tcPr>
          <w:p w14:paraId="38E5714A" w14:textId="77777777" w:rsidR="00AE0FF1" w:rsidRDefault="00AE0FF1" w:rsidP="00870C5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ホームページアドレス</w:t>
            </w:r>
          </w:p>
        </w:tc>
        <w:tc>
          <w:tcPr>
            <w:tcW w:w="5927" w:type="dxa"/>
            <w:vAlign w:val="center"/>
          </w:tcPr>
          <w:p w14:paraId="5537F614" w14:textId="77777777" w:rsidR="00AE0FF1" w:rsidRDefault="00AE0FF1" w:rsidP="00870C59">
            <w:pPr>
              <w:wordWrap w:val="0"/>
              <w:autoSpaceDE w:val="0"/>
              <w:autoSpaceDN w:val="0"/>
            </w:pPr>
          </w:p>
        </w:tc>
      </w:tr>
      <w:tr w:rsidR="00AE0FF1" w14:paraId="01AA1219" w14:textId="77777777" w:rsidTr="00AE0FF1">
        <w:trPr>
          <w:trHeight w:val="397"/>
        </w:trPr>
        <w:tc>
          <w:tcPr>
            <w:tcW w:w="2474" w:type="dxa"/>
            <w:vAlign w:val="center"/>
          </w:tcPr>
          <w:p w14:paraId="0F152749" w14:textId="77777777" w:rsidR="00AE0FF1" w:rsidRDefault="00AE0FF1" w:rsidP="00870C5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5927" w:type="dxa"/>
            <w:vAlign w:val="center"/>
          </w:tcPr>
          <w:p w14:paraId="3990C388" w14:textId="0CE8A66A" w:rsidR="00AE0FF1" w:rsidRDefault="00AE0FF1" w:rsidP="00870C5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AE0FF1" w14:paraId="34153A0A" w14:textId="77777777" w:rsidTr="00AE0FF1">
        <w:trPr>
          <w:trHeight w:val="397"/>
        </w:trPr>
        <w:tc>
          <w:tcPr>
            <w:tcW w:w="2474" w:type="dxa"/>
            <w:vAlign w:val="center"/>
          </w:tcPr>
          <w:p w14:paraId="74850CD0" w14:textId="77777777" w:rsidR="00AE0FF1" w:rsidRDefault="00AE0FF1" w:rsidP="00870C5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5927" w:type="dxa"/>
            <w:vAlign w:val="center"/>
          </w:tcPr>
          <w:p w14:paraId="2F498F8F" w14:textId="77777777" w:rsidR="00AE0FF1" w:rsidRDefault="00AE0FF1" w:rsidP="00870C59">
            <w:pPr>
              <w:wordWrap w:val="0"/>
              <w:autoSpaceDE w:val="0"/>
              <w:autoSpaceDN w:val="0"/>
            </w:pPr>
          </w:p>
        </w:tc>
      </w:tr>
      <w:tr w:rsidR="00AE0FF1" w14:paraId="6C54E47F" w14:textId="77777777" w:rsidTr="00DE30C6">
        <w:trPr>
          <w:trHeight w:val="1708"/>
        </w:trPr>
        <w:tc>
          <w:tcPr>
            <w:tcW w:w="2474" w:type="dxa"/>
            <w:vAlign w:val="center"/>
          </w:tcPr>
          <w:p w14:paraId="0A93DAB2" w14:textId="053F0201" w:rsidR="00AE0FF1" w:rsidRPr="00AE0FF1" w:rsidRDefault="00AE0FF1" w:rsidP="00870C59">
            <w:pPr>
              <w:wordWrap w:val="0"/>
              <w:autoSpaceDE w:val="0"/>
              <w:autoSpaceDN w:val="0"/>
              <w:rPr>
                <w:szCs w:val="21"/>
              </w:rPr>
            </w:pPr>
            <w:r w:rsidRPr="00AE0FF1">
              <w:rPr>
                <w:rFonts w:hint="eastAsia"/>
                <w:szCs w:val="21"/>
              </w:rPr>
              <w:t>経営理念</w:t>
            </w:r>
          </w:p>
        </w:tc>
        <w:tc>
          <w:tcPr>
            <w:tcW w:w="5927" w:type="dxa"/>
            <w:vAlign w:val="center"/>
          </w:tcPr>
          <w:p w14:paraId="65398FF7" w14:textId="77777777" w:rsidR="00AE0FF1" w:rsidRDefault="00AE0FF1" w:rsidP="00870C59">
            <w:pPr>
              <w:wordWrap w:val="0"/>
              <w:autoSpaceDE w:val="0"/>
              <w:autoSpaceDN w:val="0"/>
            </w:pPr>
          </w:p>
        </w:tc>
      </w:tr>
      <w:tr w:rsidR="00AE0FF1" w14:paraId="5AD9BAE2" w14:textId="77777777" w:rsidTr="00DE30C6">
        <w:trPr>
          <w:trHeight w:val="2541"/>
        </w:trPr>
        <w:tc>
          <w:tcPr>
            <w:tcW w:w="2474" w:type="dxa"/>
            <w:vAlign w:val="center"/>
          </w:tcPr>
          <w:p w14:paraId="2C8F5550" w14:textId="3FE08CA3" w:rsidR="00AE0FF1" w:rsidRPr="00AE0FF1" w:rsidRDefault="00AE0FF1" w:rsidP="00870C59">
            <w:pPr>
              <w:wordWrap w:val="0"/>
              <w:autoSpaceDE w:val="0"/>
              <w:autoSpaceDN w:val="0"/>
              <w:ind w:left="220" w:hangingChars="100" w:hanging="220"/>
              <w:rPr>
                <w:szCs w:val="21"/>
              </w:rPr>
            </w:pPr>
            <w:r w:rsidRPr="00AE0FF1">
              <w:rPr>
                <w:rFonts w:hint="eastAsia"/>
                <w:szCs w:val="21"/>
              </w:rPr>
              <w:t>事業内容等</w:t>
            </w:r>
          </w:p>
        </w:tc>
        <w:tc>
          <w:tcPr>
            <w:tcW w:w="5927" w:type="dxa"/>
          </w:tcPr>
          <w:p w14:paraId="11C8AE77" w14:textId="77777777" w:rsidR="00AE0FF1" w:rsidRDefault="00AE0FF1" w:rsidP="00870C59">
            <w:pPr>
              <w:wordWrap w:val="0"/>
              <w:autoSpaceDE w:val="0"/>
              <w:autoSpaceDN w:val="0"/>
            </w:pPr>
          </w:p>
        </w:tc>
      </w:tr>
      <w:tr w:rsidR="00AE0FF1" w14:paraId="6B9FEFDA" w14:textId="77777777" w:rsidTr="00AE0FF1">
        <w:trPr>
          <w:trHeight w:val="1830"/>
        </w:trPr>
        <w:tc>
          <w:tcPr>
            <w:tcW w:w="2474" w:type="dxa"/>
            <w:vAlign w:val="center"/>
          </w:tcPr>
          <w:p w14:paraId="25A7072C" w14:textId="1A1C0716" w:rsidR="00AE0FF1" w:rsidRPr="00AE0FF1" w:rsidRDefault="00AE0FF1" w:rsidP="00870C59">
            <w:pPr>
              <w:wordWrap w:val="0"/>
              <w:autoSpaceDE w:val="0"/>
              <w:autoSpaceDN w:val="0"/>
              <w:ind w:left="220" w:hangingChars="100" w:hanging="220"/>
              <w:rPr>
                <w:szCs w:val="21"/>
              </w:rPr>
            </w:pPr>
            <w:r w:rsidRPr="00AE0FF1">
              <w:rPr>
                <w:rFonts w:hint="eastAsia"/>
                <w:szCs w:val="21"/>
              </w:rPr>
              <w:t>沿革</w:t>
            </w:r>
          </w:p>
        </w:tc>
        <w:tc>
          <w:tcPr>
            <w:tcW w:w="5927" w:type="dxa"/>
          </w:tcPr>
          <w:p w14:paraId="13CAF183" w14:textId="77777777" w:rsidR="00AE0FF1" w:rsidRDefault="00AE0FF1" w:rsidP="00870C59">
            <w:pPr>
              <w:wordWrap w:val="0"/>
              <w:autoSpaceDE w:val="0"/>
              <w:autoSpaceDN w:val="0"/>
            </w:pPr>
          </w:p>
        </w:tc>
      </w:tr>
    </w:tbl>
    <w:p w14:paraId="6DE35E05" w14:textId="77777777" w:rsidR="00AE0FF1" w:rsidRDefault="00AE0FF1" w:rsidP="00AE0FF1">
      <w:pPr>
        <w:wordWrap w:val="0"/>
        <w:autoSpaceDE w:val="0"/>
        <w:autoSpaceDN w:val="0"/>
      </w:pPr>
    </w:p>
    <w:p w14:paraId="57213757" w14:textId="05E2FBCC" w:rsidR="005A4307" w:rsidRPr="00AE0FF1" w:rsidRDefault="00DE30C6" w:rsidP="005A4307">
      <w:pPr>
        <w:tabs>
          <w:tab w:val="left" w:pos="2760"/>
        </w:tabs>
      </w:pPr>
      <w:r>
        <w:rPr>
          <w:rFonts w:hint="eastAsia"/>
        </w:rPr>
        <w:t>※共同事業体で応募する場合は、構成団体ごとに本様式を作成してください。</w:t>
      </w:r>
    </w:p>
    <w:sectPr w:rsidR="005A4307" w:rsidRPr="00AE0FF1" w:rsidSect="00B71887">
      <w:headerReference w:type="default" r:id="rId7"/>
      <w:pgSz w:w="11906" w:h="16838" w:code="9"/>
      <w:pgMar w:top="1588" w:right="1588" w:bottom="1588" w:left="1588" w:header="851" w:footer="992" w:gutter="0"/>
      <w:cols w:space="425"/>
      <w:docGrid w:type="linesAndChars" w:linePitch="390" w:charSpace="1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6A299" w14:textId="77777777" w:rsidR="00107F10" w:rsidRDefault="00107F10" w:rsidP="00107F10">
      <w:r>
        <w:separator/>
      </w:r>
    </w:p>
  </w:endnote>
  <w:endnote w:type="continuationSeparator" w:id="0">
    <w:p w14:paraId="15B02A4E" w14:textId="77777777" w:rsidR="00107F10" w:rsidRDefault="00107F10" w:rsidP="0010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8FE16" w14:textId="77777777" w:rsidR="00107F10" w:rsidRDefault="00107F10" w:rsidP="00107F10">
      <w:r>
        <w:separator/>
      </w:r>
    </w:p>
  </w:footnote>
  <w:footnote w:type="continuationSeparator" w:id="0">
    <w:p w14:paraId="0C5D2743" w14:textId="77777777" w:rsidR="00107F10" w:rsidRDefault="00107F10" w:rsidP="00107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90586" w14:textId="749D79DC" w:rsidR="00107F10" w:rsidRDefault="00107F10" w:rsidP="00107F10">
    <w:pPr>
      <w:pStyle w:val="aa"/>
      <w:jc w:val="right"/>
    </w:pPr>
    <w:r>
      <w:rPr>
        <w:rFonts w:hint="eastAsia"/>
      </w:rPr>
      <w:t>様式７</w:t>
    </w:r>
  </w:p>
  <w:p w14:paraId="19F33CCC" w14:textId="77777777" w:rsidR="00107F10" w:rsidRDefault="00107F1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15"/>
  <w:drawingGridVerticalSpacing w:val="19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F1"/>
    <w:rsid w:val="00064514"/>
    <w:rsid w:val="00107F10"/>
    <w:rsid w:val="001B67B8"/>
    <w:rsid w:val="002D4DC7"/>
    <w:rsid w:val="00342594"/>
    <w:rsid w:val="0039736D"/>
    <w:rsid w:val="00427B4C"/>
    <w:rsid w:val="004C6B32"/>
    <w:rsid w:val="005870F6"/>
    <w:rsid w:val="005A4307"/>
    <w:rsid w:val="0065170A"/>
    <w:rsid w:val="00723B2E"/>
    <w:rsid w:val="00757EA3"/>
    <w:rsid w:val="007706AB"/>
    <w:rsid w:val="007A591E"/>
    <w:rsid w:val="007C40EA"/>
    <w:rsid w:val="007D3E4B"/>
    <w:rsid w:val="008668EF"/>
    <w:rsid w:val="00867584"/>
    <w:rsid w:val="008A0BA8"/>
    <w:rsid w:val="009118B9"/>
    <w:rsid w:val="00951699"/>
    <w:rsid w:val="009B797E"/>
    <w:rsid w:val="009F50DD"/>
    <w:rsid w:val="00A53E64"/>
    <w:rsid w:val="00AE0FF1"/>
    <w:rsid w:val="00B71887"/>
    <w:rsid w:val="00BC0D75"/>
    <w:rsid w:val="00CE3C64"/>
    <w:rsid w:val="00D15779"/>
    <w:rsid w:val="00D55BD9"/>
    <w:rsid w:val="00DE30C6"/>
    <w:rsid w:val="00E74764"/>
    <w:rsid w:val="00EB4924"/>
    <w:rsid w:val="00EC1E5D"/>
    <w:rsid w:val="00EC5AC5"/>
    <w:rsid w:val="00EE430A"/>
    <w:rsid w:val="00F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B01501"/>
  <w15:chartTrackingRefBased/>
  <w15:docId w15:val="{3260C87D-D4FD-4E58-9066-ECC07E7A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color w:val="000000" w:themeColor="text1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FF1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color w:val="auto"/>
      <w:kern w:val="0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58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58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58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58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75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75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75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7584"/>
    <w:pPr>
      <w:spacing w:after="80"/>
      <w:contextualSpacing/>
      <w:jc w:val="center"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6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58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675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67584"/>
    <w:pPr>
      <w:spacing w:after="160" w:line="259" w:lineRule="auto"/>
      <w:ind w:left="720"/>
      <w:contextualSpacing/>
      <w:jc w:val="left"/>
    </w:pPr>
    <w:rPr>
      <w:rFonts w:ascii="BIZ UD明朝 Medium" w:eastAsia="BIZ UD明朝 Medium" w:hAnsi="BIZ UD明朝 Medium" w:cstheme="minorBidi"/>
      <w:color w:val="000000" w:themeColor="text1"/>
      <w:kern w:val="2"/>
      <w:sz w:val="22"/>
      <w14:ligatures w14:val="standardContextual"/>
    </w:rPr>
  </w:style>
  <w:style w:type="paragraph" w:styleId="a8">
    <w:name w:val="Quote"/>
    <w:basedOn w:val="a"/>
    <w:next w:val="a"/>
    <w:link w:val="a9"/>
    <w:uiPriority w:val="29"/>
    <w:qFormat/>
    <w:rsid w:val="00867584"/>
    <w:pPr>
      <w:spacing w:before="160" w:after="160" w:line="259" w:lineRule="auto"/>
      <w:jc w:val="center"/>
    </w:pPr>
    <w:rPr>
      <w:rFonts w:ascii="BIZ UD明朝 Medium" w:eastAsia="BIZ UD明朝 Medium" w:hAnsi="BIZ UD明朝 Medium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9">
    <w:name w:val="引用文 (文字)"/>
    <w:basedOn w:val="a0"/>
    <w:link w:val="a8"/>
    <w:uiPriority w:val="29"/>
    <w:rsid w:val="00867584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67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BIZ UD明朝 Medium" w:eastAsia="BIZ UD明朝 Medium" w:hAnsi="BIZ UD明朝 Medium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2">
    <w:name w:val="引用文 2 (文字)"/>
    <w:basedOn w:val="a0"/>
    <w:link w:val="21"/>
    <w:uiPriority w:val="30"/>
    <w:rsid w:val="00867584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8675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758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07F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07F10"/>
    <w:rPr>
      <w:rFonts w:ascii="ＭＳ 明朝" w:eastAsia="ＭＳ 明朝" w:hAnsi="Century" w:cs="Times New Roman"/>
      <w:color w:val="auto"/>
      <w:kern w:val="0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107F1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07F10"/>
    <w:rPr>
      <w:rFonts w:ascii="ＭＳ 明朝" w:eastAsia="ＭＳ 明朝" w:hAnsi="Century" w:cs="Times New Roman"/>
      <w:color w:val="auto"/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DD6A-4C5D-4DF5-B5DC-D52F2C94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草加市役所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大耀</dc:creator>
  <cp:keywords/>
  <dc:description/>
  <cp:lastModifiedBy> </cp:lastModifiedBy>
  <cp:revision>2</cp:revision>
  <dcterms:created xsi:type="dcterms:W3CDTF">2026-08-26T02:24:00Z</dcterms:created>
  <dcterms:modified xsi:type="dcterms:W3CDTF">2026-08-26T02:24:00Z</dcterms:modified>
</cp:coreProperties>
</file>